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71B5F" w:rsidRDefault="00E6293E" w:rsidP="00F4525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43001-482/2020-2</w:t>
            </w:r>
            <w:r w:rsidR="007A1562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A-10/21 G</w:t>
            </w:r>
            <w:r w:rsidR="00424A5A" w:rsidRPr="00671B5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71B5F" w:rsidRDefault="000D08C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15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5A5CAF" w:rsidRPr="00671B5F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2431-20-001805/0</w:t>
            </w:r>
          </w:p>
        </w:tc>
      </w:tr>
    </w:tbl>
    <w:p w:rsidR="00424A5A" w:rsidRPr="00671B5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C76370" w:rsidRDefault="00C76370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671B5F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71B5F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71B5F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71B5F">
        <w:tc>
          <w:tcPr>
            <w:tcW w:w="9288" w:type="dxa"/>
          </w:tcPr>
          <w:p w:rsidR="00E813F4" w:rsidRPr="00671B5F" w:rsidRDefault="005A5CA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71B5F">
              <w:rPr>
                <w:rFonts w:ascii="Tahoma" w:hAnsi="Tahoma" w:cs="Tahoma"/>
                <w:b/>
                <w:szCs w:val="20"/>
              </w:rPr>
              <w:t>Rekonstrukcija mostu čez Dravo v Rušah (MB0261) na R2-435/1439 v km 1,950</w:t>
            </w:r>
          </w:p>
        </w:tc>
      </w:tr>
    </w:tbl>
    <w:p w:rsidR="00E813F4" w:rsidRPr="00671B5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A5CAF" w:rsidRPr="00671B5F" w:rsidRDefault="005A5CAF" w:rsidP="005A5CA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71B5F">
        <w:rPr>
          <w:rFonts w:ascii="Tahoma" w:hAnsi="Tahoma" w:cs="Tahoma"/>
          <w:b/>
          <w:color w:val="333333"/>
          <w:sz w:val="20"/>
          <w:szCs w:val="20"/>
          <w:lang w:eastAsia="sl-SI"/>
        </w:rPr>
        <w:t>JN007919/2020-B01 - A-10/21; datum objave: 22.12.2020</w:t>
      </w:r>
    </w:p>
    <w:p w:rsidR="00E813F4" w:rsidRPr="005E4AD2" w:rsidRDefault="004D2D9A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5E4AD2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0D08CD" w:rsidRPr="005E4AD2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E703B3" w:rsidRPr="005E4AD2"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5A5CAF" w:rsidRPr="005E4AD2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CC27CE" w:rsidRPr="005E4AD2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9A5629" w:rsidRPr="005E4AD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65F5C" w:rsidRPr="005E4AD2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7A1562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</w:p>
    <w:p w:rsidR="00E813F4" w:rsidRPr="005E4AD2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E4AD2">
        <w:rPr>
          <w:rFonts w:ascii="Tahoma" w:hAnsi="Tahoma" w:cs="Tahoma"/>
          <w:b/>
          <w:szCs w:val="20"/>
        </w:rPr>
        <w:t>Vprašanje:</w:t>
      </w:r>
    </w:p>
    <w:p w:rsidR="00E813F4" w:rsidRPr="005E4AD2" w:rsidRDefault="00E813F4" w:rsidP="00E703B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6C600C" w:rsidRPr="007A1562" w:rsidRDefault="007A1562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7A1562">
        <w:rPr>
          <w:rFonts w:ascii="Tahoma" w:hAnsi="Tahoma" w:cs="Tahoma"/>
          <w:color w:val="333333"/>
          <w:szCs w:val="20"/>
          <w:shd w:val="clear" w:color="auto" w:fill="FFFFFF"/>
        </w:rPr>
        <w:t xml:space="preserve">V zvezi z dodanim členom 21 - Ureditev po načelu "Ključ v roke" (Turn </w:t>
      </w:r>
      <w:proofErr w:type="spellStart"/>
      <w:r w:rsidRPr="007A1562">
        <w:rPr>
          <w:rFonts w:ascii="Tahoma" w:hAnsi="Tahoma" w:cs="Tahoma"/>
          <w:color w:val="333333"/>
          <w:szCs w:val="20"/>
          <w:shd w:val="clear" w:color="auto" w:fill="FFFFFF"/>
        </w:rPr>
        <w:t>Key</w:t>
      </w:r>
      <w:proofErr w:type="spellEnd"/>
      <w:r w:rsidRPr="007A1562">
        <w:rPr>
          <w:rFonts w:ascii="Tahoma" w:hAnsi="Tahoma" w:cs="Tahoma"/>
          <w:color w:val="333333"/>
          <w:szCs w:val="20"/>
          <w:shd w:val="clear" w:color="auto" w:fill="FFFFFF"/>
        </w:rPr>
        <w:t xml:space="preserve"> Lump Sum) se pojavljajo nasprotujoče si pogodbene določbe:</w:t>
      </w:r>
      <w:r w:rsidRPr="007A1562">
        <w:rPr>
          <w:rFonts w:ascii="Tahoma" w:hAnsi="Tahoma" w:cs="Tahoma"/>
          <w:color w:val="333333"/>
          <w:szCs w:val="20"/>
        </w:rPr>
        <w:br/>
      </w:r>
      <w:r w:rsidRPr="007A1562">
        <w:rPr>
          <w:rFonts w:ascii="Tahoma" w:hAnsi="Tahoma" w:cs="Tahoma"/>
          <w:color w:val="333333"/>
          <w:szCs w:val="20"/>
          <w:shd w:val="clear" w:color="auto" w:fill="FFFFFF"/>
        </w:rPr>
        <w:t>PČ 12.3 (Ocena) določa možnosti spremembe cene, vzorec pogodbe pa določa, da je cena fiksna in da izvajalec ni upravičen do podražitev.</w:t>
      </w:r>
    </w:p>
    <w:p w:rsidR="005E4AD2" w:rsidRDefault="005E4AD2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7A1562" w:rsidRPr="007A1562" w:rsidRDefault="007A1562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7A1562">
        <w:rPr>
          <w:rFonts w:ascii="Tahoma" w:hAnsi="Tahoma" w:cs="Tahoma"/>
          <w:b/>
          <w:szCs w:val="20"/>
        </w:rPr>
        <w:t>Odgovor:</w:t>
      </w:r>
    </w:p>
    <w:p w:rsidR="00D670E8" w:rsidRPr="007A1562" w:rsidRDefault="00D670E8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D670E8" w:rsidRDefault="00D670E8" w:rsidP="00D670E8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E04765">
        <w:rPr>
          <w:rFonts w:ascii="Tahoma" w:hAnsi="Tahoma" w:cs="Tahoma"/>
          <w:szCs w:val="20"/>
        </w:rPr>
        <w:t>Dodatni člen</w:t>
      </w:r>
      <w:r>
        <w:rPr>
          <w:rFonts w:ascii="Tahoma" w:hAnsi="Tahoma" w:cs="Tahoma"/>
          <w:b/>
          <w:szCs w:val="20"/>
        </w:rPr>
        <w:t xml:space="preserve"> </w:t>
      </w:r>
      <w:r w:rsidRPr="005E4AD2">
        <w:rPr>
          <w:rFonts w:ascii="Tahoma" w:hAnsi="Tahoma" w:cs="Tahoma"/>
          <w:color w:val="333333"/>
          <w:szCs w:val="20"/>
          <w:shd w:val="clear" w:color="auto" w:fill="FFFFFF"/>
        </w:rPr>
        <w:t>21 - Ureditev po načelu "Ključ v roke"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smiselno nadgrajuje Posebne pogoje pogodb, ki imajo 20. členov.</w:t>
      </w:r>
    </w:p>
    <w:p w:rsidR="00D670E8" w:rsidRDefault="00D670E8" w:rsidP="00D670E8">
      <w:pPr>
        <w:pStyle w:val="Telobesedila2"/>
        <w:rPr>
          <w:szCs w:val="22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Določilo 21. člena »</w:t>
      </w:r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dokončanje Del v zadovoljstvo Naročnika za pavšalni znesek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« v celoti nadomesti člen </w:t>
      </w:r>
      <w:r w:rsidRPr="00E04765">
        <w:rPr>
          <w:rFonts w:ascii="Tahoma" w:hAnsi="Tahoma" w:cs="Tahoma"/>
          <w:b/>
          <w:color w:val="333333"/>
          <w:szCs w:val="20"/>
          <w:shd w:val="clear" w:color="auto" w:fill="FFFFFF"/>
        </w:rPr>
        <w:t>12 Merjenje in ocena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s </w:t>
      </w:r>
      <w:proofErr w:type="spellStart"/>
      <w:r>
        <w:rPr>
          <w:rFonts w:ascii="Tahoma" w:hAnsi="Tahoma" w:cs="Tahoma"/>
          <w:color w:val="333333"/>
          <w:szCs w:val="20"/>
          <w:shd w:val="clear" w:color="auto" w:fill="FFFFFF"/>
        </w:rPr>
        <w:t>podčleni</w:t>
      </w:r>
      <w:proofErr w:type="spellEnd"/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Pr="00E04765">
        <w:rPr>
          <w:szCs w:val="22"/>
        </w:rPr>
        <w:t xml:space="preserve">12.1 – Merjenje del, </w:t>
      </w:r>
      <w:proofErr w:type="spellStart"/>
      <w:r w:rsidRPr="00E04765">
        <w:rPr>
          <w:szCs w:val="22"/>
        </w:rPr>
        <w:t>podčlen</w:t>
      </w:r>
      <w:proofErr w:type="spellEnd"/>
      <w:r w:rsidRPr="00E04765">
        <w:rPr>
          <w:szCs w:val="22"/>
        </w:rPr>
        <w:t xml:space="preserve"> 12.2 – Način merjenja in </w:t>
      </w:r>
      <w:proofErr w:type="spellStart"/>
      <w:r w:rsidRPr="00E04765">
        <w:rPr>
          <w:szCs w:val="22"/>
        </w:rPr>
        <w:t>podčlen</w:t>
      </w:r>
      <w:proofErr w:type="spellEnd"/>
      <w:r w:rsidRPr="00E04765">
        <w:rPr>
          <w:szCs w:val="22"/>
        </w:rPr>
        <w:t xml:space="preserve"> 12.3 – Ocena.</w:t>
      </w:r>
    </w:p>
    <w:p w:rsidR="00D670E8" w:rsidRDefault="00D670E8" w:rsidP="00D670E8">
      <w:pPr>
        <w:pStyle w:val="Telobesedila2"/>
        <w:rPr>
          <w:szCs w:val="22"/>
        </w:rPr>
      </w:pPr>
    </w:p>
    <w:p w:rsidR="00D670E8" w:rsidRDefault="00D670E8" w:rsidP="00D670E8">
      <w:pPr>
        <w:pStyle w:val="Telobesedila2"/>
        <w:rPr>
          <w:szCs w:val="22"/>
        </w:rPr>
      </w:pPr>
      <w:r>
        <w:rPr>
          <w:szCs w:val="22"/>
        </w:rPr>
        <w:t>S tem je potrjeno tudi pogodbeno določilo o fiksnosti cene.</w:t>
      </w:r>
    </w:p>
    <w:p w:rsidR="00D670E8" w:rsidRPr="00E04765" w:rsidRDefault="00D670E8" w:rsidP="00D670E8">
      <w:pPr>
        <w:pStyle w:val="Telobesedila2"/>
        <w:rPr>
          <w:szCs w:val="22"/>
        </w:rPr>
      </w:pPr>
    </w:p>
    <w:p w:rsidR="00B10A81" w:rsidRPr="007A1562" w:rsidRDefault="00B10A81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76BEE" w:rsidRPr="007A1562" w:rsidRDefault="00F76BEE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sectPr w:rsidR="00F76BEE" w:rsidRPr="007A1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FE" w:rsidRDefault="009F27FE">
      <w:r>
        <w:separator/>
      </w:r>
    </w:p>
  </w:endnote>
  <w:endnote w:type="continuationSeparator" w:id="0">
    <w:p w:rsidR="009F27FE" w:rsidRDefault="009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A649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F098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5A5CA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FE" w:rsidRDefault="009F27FE">
      <w:r>
        <w:separator/>
      </w:r>
    </w:p>
  </w:footnote>
  <w:footnote w:type="continuationSeparator" w:id="0">
    <w:p w:rsidR="009F27FE" w:rsidRDefault="009F2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A5CA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302"/>
    <w:multiLevelType w:val="hybridMultilevel"/>
    <w:tmpl w:val="B384705C"/>
    <w:lvl w:ilvl="0" w:tplc="55CAB8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AF"/>
    <w:rsid w:val="00016ACF"/>
    <w:rsid w:val="000646A9"/>
    <w:rsid w:val="000D08CD"/>
    <w:rsid w:val="000D5EE7"/>
    <w:rsid w:val="000D6D76"/>
    <w:rsid w:val="000E4122"/>
    <w:rsid w:val="000F7E61"/>
    <w:rsid w:val="00151185"/>
    <w:rsid w:val="001836BB"/>
    <w:rsid w:val="001B728A"/>
    <w:rsid w:val="00205B0C"/>
    <w:rsid w:val="00216549"/>
    <w:rsid w:val="002507C2"/>
    <w:rsid w:val="00276D84"/>
    <w:rsid w:val="00280E06"/>
    <w:rsid w:val="00281370"/>
    <w:rsid w:val="00290551"/>
    <w:rsid w:val="003133A6"/>
    <w:rsid w:val="003448BB"/>
    <w:rsid w:val="003560E2"/>
    <w:rsid w:val="00356E57"/>
    <w:rsid w:val="003579C0"/>
    <w:rsid w:val="0037690B"/>
    <w:rsid w:val="00424A5A"/>
    <w:rsid w:val="004302F2"/>
    <w:rsid w:val="0044323F"/>
    <w:rsid w:val="00451FE8"/>
    <w:rsid w:val="004B34B5"/>
    <w:rsid w:val="004C7E67"/>
    <w:rsid w:val="004D2D9A"/>
    <w:rsid w:val="0050436F"/>
    <w:rsid w:val="00556816"/>
    <w:rsid w:val="00573244"/>
    <w:rsid w:val="005A5CAF"/>
    <w:rsid w:val="005E4AD2"/>
    <w:rsid w:val="00614567"/>
    <w:rsid w:val="00634B0D"/>
    <w:rsid w:val="00637BE6"/>
    <w:rsid w:val="00671B34"/>
    <w:rsid w:val="00671B5F"/>
    <w:rsid w:val="006A414C"/>
    <w:rsid w:val="006B0C74"/>
    <w:rsid w:val="006C600C"/>
    <w:rsid w:val="00747271"/>
    <w:rsid w:val="0075306A"/>
    <w:rsid w:val="00770BAC"/>
    <w:rsid w:val="0079742D"/>
    <w:rsid w:val="007A1562"/>
    <w:rsid w:val="007A5321"/>
    <w:rsid w:val="007D05D7"/>
    <w:rsid w:val="007F5FF5"/>
    <w:rsid w:val="007F7E72"/>
    <w:rsid w:val="0086093B"/>
    <w:rsid w:val="00882A4C"/>
    <w:rsid w:val="008A33A4"/>
    <w:rsid w:val="008A49FB"/>
    <w:rsid w:val="008B76E4"/>
    <w:rsid w:val="008F2C5A"/>
    <w:rsid w:val="009455AA"/>
    <w:rsid w:val="0096046F"/>
    <w:rsid w:val="00976D7B"/>
    <w:rsid w:val="009A2907"/>
    <w:rsid w:val="009A5629"/>
    <w:rsid w:val="009B1FD9"/>
    <w:rsid w:val="009F27FE"/>
    <w:rsid w:val="00A04DE9"/>
    <w:rsid w:val="00A05C73"/>
    <w:rsid w:val="00A17575"/>
    <w:rsid w:val="00A254DE"/>
    <w:rsid w:val="00A86330"/>
    <w:rsid w:val="00A95FDD"/>
    <w:rsid w:val="00A9791E"/>
    <w:rsid w:val="00AC3DCA"/>
    <w:rsid w:val="00AD3747"/>
    <w:rsid w:val="00AE4B4F"/>
    <w:rsid w:val="00AF0987"/>
    <w:rsid w:val="00B10A81"/>
    <w:rsid w:val="00B505F3"/>
    <w:rsid w:val="00B75C65"/>
    <w:rsid w:val="00BA2719"/>
    <w:rsid w:val="00C003AF"/>
    <w:rsid w:val="00C51FD3"/>
    <w:rsid w:val="00C76370"/>
    <w:rsid w:val="00CA3782"/>
    <w:rsid w:val="00CA649D"/>
    <w:rsid w:val="00CC27CE"/>
    <w:rsid w:val="00D50747"/>
    <w:rsid w:val="00D65F5C"/>
    <w:rsid w:val="00D670E8"/>
    <w:rsid w:val="00D75F86"/>
    <w:rsid w:val="00DB7CDA"/>
    <w:rsid w:val="00DF2299"/>
    <w:rsid w:val="00E4076A"/>
    <w:rsid w:val="00E51016"/>
    <w:rsid w:val="00E6293E"/>
    <w:rsid w:val="00E66D5B"/>
    <w:rsid w:val="00E703B3"/>
    <w:rsid w:val="00E813F4"/>
    <w:rsid w:val="00E96D8C"/>
    <w:rsid w:val="00E96F87"/>
    <w:rsid w:val="00EA1375"/>
    <w:rsid w:val="00F21766"/>
    <w:rsid w:val="00F361BE"/>
    <w:rsid w:val="00F45256"/>
    <w:rsid w:val="00F54863"/>
    <w:rsid w:val="00F76BEE"/>
    <w:rsid w:val="00FA1E40"/>
    <w:rsid w:val="00F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63AFDA6"/>
  <w15:chartTrackingRefBased/>
  <w15:docId w15:val="{4E6D5807-FCC8-40C4-B872-6575EDE0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5A5CA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5A5CAF"/>
    <w:rPr>
      <w:b/>
      <w:bCs/>
      <w:sz w:val="24"/>
      <w:szCs w:val="24"/>
    </w:rPr>
  </w:style>
  <w:style w:type="table" w:styleId="Tabelamrea">
    <w:name w:val="Table Grid"/>
    <w:basedOn w:val="Navadnatabela"/>
    <w:rsid w:val="008A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Boris Tekavec</cp:lastModifiedBy>
  <cp:revision>4</cp:revision>
  <cp:lastPrinted>2021-01-15T12:03:00Z</cp:lastPrinted>
  <dcterms:created xsi:type="dcterms:W3CDTF">2021-01-15T12:03:00Z</dcterms:created>
  <dcterms:modified xsi:type="dcterms:W3CDTF">2021-01-18T12:02:00Z</dcterms:modified>
</cp:coreProperties>
</file>